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1A1" w:rsidRPr="007436BA" w:rsidRDefault="001341A1" w:rsidP="001341A1">
      <w:pPr>
        <w:spacing w:after="0" w:line="240" w:lineRule="auto"/>
        <w:jc w:val="center"/>
        <w:rPr>
          <w:sz w:val="44"/>
          <w:szCs w:val="44"/>
        </w:rPr>
      </w:pPr>
      <w:r w:rsidRPr="007436BA">
        <w:rPr>
          <w:sz w:val="44"/>
          <w:szCs w:val="44"/>
        </w:rPr>
        <w:t>Dodge City Middle School</w:t>
      </w:r>
    </w:p>
    <w:p w:rsidR="00654D44" w:rsidRPr="007436BA" w:rsidRDefault="001341A1" w:rsidP="001341A1">
      <w:pPr>
        <w:spacing w:after="0" w:line="240" w:lineRule="auto"/>
        <w:jc w:val="center"/>
        <w:rPr>
          <w:sz w:val="32"/>
          <w:szCs w:val="32"/>
        </w:rPr>
      </w:pPr>
      <w:r w:rsidRPr="007436BA">
        <w:rPr>
          <w:sz w:val="32"/>
          <w:szCs w:val="32"/>
        </w:rPr>
        <w:t>Data Analysis Activity Worksheet</w:t>
      </w:r>
    </w:p>
    <w:p w:rsidR="001341A1" w:rsidRDefault="00F93E2A" w:rsidP="007436BA">
      <w:pPr>
        <w:spacing w:after="0" w:line="240" w:lineRule="auto"/>
        <w:jc w:val="center"/>
      </w:pPr>
      <w:r>
        <w:t>(</w:t>
      </w:r>
      <w:r w:rsidR="007436BA">
        <w:t xml:space="preserve">This worksheet is to be completed </w:t>
      </w:r>
      <w:r w:rsidR="00E24BAD">
        <w:t>during the first of the year at Grade Level PLC Meetings</w:t>
      </w:r>
      <w:r w:rsidR="007436BA">
        <w:t>.</w:t>
      </w:r>
      <w:r>
        <w:t>)</w:t>
      </w:r>
    </w:p>
    <w:p w:rsidR="007436BA" w:rsidRDefault="007436BA" w:rsidP="007436BA">
      <w:pPr>
        <w:spacing w:after="0" w:line="240" w:lineRule="auto"/>
        <w:jc w:val="center"/>
      </w:pPr>
    </w:p>
    <w:p w:rsidR="001341A1" w:rsidRPr="007436BA" w:rsidRDefault="007436BA" w:rsidP="007436BA">
      <w:pPr>
        <w:tabs>
          <w:tab w:val="left" w:pos="5040"/>
        </w:tabs>
        <w:spacing w:after="0" w:line="240" w:lineRule="auto"/>
        <w:rPr>
          <w:b/>
        </w:rPr>
      </w:pPr>
      <w:r>
        <w:rPr>
          <w:b/>
        </w:rPr>
        <w:t xml:space="preserve">List </w:t>
      </w:r>
      <w:r w:rsidR="001341A1" w:rsidRPr="007436BA">
        <w:rPr>
          <w:b/>
        </w:rPr>
        <w:t>Review Team</w:t>
      </w:r>
      <w:r>
        <w:rPr>
          <w:b/>
        </w:rPr>
        <w:t xml:space="preserve"> Members Below</w:t>
      </w:r>
      <w:r w:rsidR="0066001D">
        <w:rPr>
          <w:b/>
        </w:rPr>
        <w:tab/>
      </w:r>
      <w:r>
        <w:rPr>
          <w:b/>
        </w:rPr>
        <w:t xml:space="preserve">PLC Group Focus Area </w:t>
      </w:r>
      <w:r w:rsidRPr="007436BA">
        <w:t>___</w:t>
      </w:r>
      <w:r>
        <w:t>__________</w:t>
      </w:r>
      <w:r w:rsidR="0066001D">
        <w:t>_______</w:t>
      </w:r>
    </w:p>
    <w:p w:rsidR="001341A1" w:rsidRDefault="007436BA" w:rsidP="001341A1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36BA" w:rsidRDefault="007436BA" w:rsidP="001341A1">
      <w:pPr>
        <w:spacing w:after="0" w:line="240" w:lineRule="auto"/>
        <w:rPr>
          <w:b/>
        </w:rPr>
      </w:pPr>
    </w:p>
    <w:p w:rsidR="001341A1" w:rsidRPr="007436BA" w:rsidRDefault="001341A1" w:rsidP="001341A1">
      <w:pPr>
        <w:spacing w:after="0" w:line="240" w:lineRule="auto"/>
        <w:rPr>
          <w:b/>
        </w:rPr>
      </w:pPr>
      <w:r w:rsidRPr="007436BA">
        <w:rPr>
          <w:b/>
        </w:rPr>
        <w:t>Type of Indicator Data</w:t>
      </w:r>
      <w:r w:rsidR="007436BA">
        <w:rPr>
          <w:b/>
        </w:rPr>
        <w:t xml:space="preserve"> Reviewed</w:t>
      </w:r>
    </w:p>
    <w:p w:rsidR="007436BA" w:rsidRDefault="007436BA" w:rsidP="007436BA">
      <w:pPr>
        <w:pStyle w:val="ListParagraph"/>
        <w:numPr>
          <w:ilvl w:val="0"/>
          <w:numId w:val="1"/>
        </w:numPr>
        <w:spacing w:after="0" w:line="240" w:lineRule="auto"/>
        <w:ind w:left="360"/>
        <w:sectPr w:rsidR="007436BA" w:rsidSect="001341A1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1341A1" w:rsidRDefault="001341A1" w:rsidP="007436BA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lastRenderedPageBreak/>
        <w:t xml:space="preserve">Math </w:t>
      </w:r>
    </w:p>
    <w:p w:rsidR="001341A1" w:rsidRDefault="001341A1" w:rsidP="007436BA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>Reading</w:t>
      </w:r>
    </w:p>
    <w:p w:rsidR="001341A1" w:rsidRDefault="001341A1" w:rsidP="007436BA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>Science</w:t>
      </w:r>
    </w:p>
    <w:p w:rsidR="001341A1" w:rsidRDefault="001341A1" w:rsidP="007436BA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lastRenderedPageBreak/>
        <w:t>Language Arts</w:t>
      </w:r>
      <w:r w:rsidR="00722831">
        <w:t xml:space="preserve"> (Writing)</w:t>
      </w:r>
    </w:p>
    <w:p w:rsidR="001341A1" w:rsidRDefault="001341A1" w:rsidP="007436BA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>Social Studies</w:t>
      </w:r>
    </w:p>
    <w:p w:rsidR="001341A1" w:rsidRDefault="001341A1" w:rsidP="007436BA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>Other</w:t>
      </w:r>
      <w:r w:rsidR="007436BA">
        <w:t xml:space="preserve"> ______________________________</w:t>
      </w:r>
    </w:p>
    <w:p w:rsidR="007436BA" w:rsidRDefault="007436BA" w:rsidP="001341A1">
      <w:pPr>
        <w:spacing w:after="0" w:line="240" w:lineRule="auto"/>
        <w:sectPr w:rsidR="007436BA" w:rsidSect="007436BA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</w:p>
    <w:p w:rsidR="001341A1" w:rsidRDefault="001341A1" w:rsidP="001341A1">
      <w:pPr>
        <w:spacing w:after="0" w:line="240" w:lineRule="auto"/>
      </w:pPr>
    </w:p>
    <w:p w:rsidR="001341A1" w:rsidRPr="005F1735" w:rsidRDefault="00762C89" w:rsidP="001341A1">
      <w:pPr>
        <w:spacing w:after="0" w:line="240" w:lineRule="auto"/>
        <w:rPr>
          <w:b/>
        </w:rPr>
      </w:pPr>
      <w:r>
        <w:rPr>
          <w:b/>
        </w:rPr>
        <w:t xml:space="preserve">I . </w:t>
      </w:r>
      <w:r w:rsidR="001341A1" w:rsidRPr="005F1735">
        <w:rPr>
          <w:b/>
        </w:rPr>
        <w:t>Review of  Indicator Data</w:t>
      </w:r>
    </w:p>
    <w:p w:rsidR="001341A1" w:rsidRDefault="001341A1" w:rsidP="00762C89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t xml:space="preserve">List three facts </w:t>
      </w:r>
      <w:r w:rsidR="00762C89">
        <w:t xml:space="preserve">of accomplishment </w:t>
      </w:r>
      <w:r>
        <w:t>that stand out.</w:t>
      </w:r>
    </w:p>
    <w:p w:rsidR="00762C89" w:rsidRDefault="00762C89" w:rsidP="005A38A6">
      <w:pPr>
        <w:pStyle w:val="ListParagraph"/>
        <w:numPr>
          <w:ilvl w:val="0"/>
          <w:numId w:val="2"/>
        </w:numPr>
        <w:spacing w:after="0" w:line="240" w:lineRule="auto"/>
        <w:ind w:left="720"/>
      </w:pPr>
      <w:r>
        <w:t>_____________________________________________________________________________</w:t>
      </w:r>
    </w:p>
    <w:p w:rsidR="00762C89" w:rsidRDefault="00762C89" w:rsidP="005A38A6">
      <w:pPr>
        <w:pStyle w:val="ListParagraph"/>
        <w:numPr>
          <w:ilvl w:val="0"/>
          <w:numId w:val="2"/>
        </w:numPr>
        <w:spacing w:after="0" w:line="240" w:lineRule="auto"/>
        <w:ind w:left="720"/>
      </w:pPr>
      <w:r>
        <w:t>_____________________________________________________________________________</w:t>
      </w:r>
    </w:p>
    <w:p w:rsidR="00762C89" w:rsidRDefault="00762C89" w:rsidP="005A38A6">
      <w:pPr>
        <w:pStyle w:val="ListParagraph"/>
        <w:numPr>
          <w:ilvl w:val="0"/>
          <w:numId w:val="2"/>
        </w:numPr>
        <w:spacing w:after="0" w:line="240" w:lineRule="auto"/>
        <w:ind w:left="720"/>
      </w:pPr>
      <w:r>
        <w:t>_____________________________________________________________________________</w:t>
      </w:r>
    </w:p>
    <w:p w:rsidR="00762C89" w:rsidRDefault="00762C89" w:rsidP="001341A1">
      <w:pPr>
        <w:spacing w:after="0" w:line="240" w:lineRule="auto"/>
      </w:pPr>
    </w:p>
    <w:p w:rsidR="001341A1" w:rsidRDefault="00762C89" w:rsidP="00762C89">
      <w:pPr>
        <w:pStyle w:val="ListParagraph"/>
        <w:numPr>
          <w:ilvl w:val="0"/>
          <w:numId w:val="5"/>
        </w:numPr>
        <w:spacing w:after="0" w:line="240" w:lineRule="auto"/>
        <w:ind w:left="360"/>
      </w:pPr>
      <w:r>
        <w:t>Make a statement of w</w:t>
      </w:r>
      <w:r w:rsidR="001341A1">
        <w:t xml:space="preserve">hat can you celebrate from last </w:t>
      </w:r>
      <w:r w:rsidR="005F1735">
        <w:t>year's</w:t>
      </w:r>
      <w:r w:rsidR="001341A1">
        <w:t xml:space="preserve"> established </w:t>
      </w:r>
      <w:r w:rsidR="005F1735">
        <w:t>SMART goals?</w:t>
      </w:r>
    </w:p>
    <w:p w:rsidR="005F1735" w:rsidRDefault="00762C89" w:rsidP="00762C89">
      <w:pPr>
        <w:spacing w:after="0" w:line="240" w:lineRule="auto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A38A6">
        <w:t>____________________</w:t>
      </w:r>
    </w:p>
    <w:p w:rsidR="00762C89" w:rsidRDefault="00762C89" w:rsidP="001341A1">
      <w:pPr>
        <w:spacing w:after="0" w:line="240" w:lineRule="auto"/>
        <w:rPr>
          <w:b/>
        </w:rPr>
      </w:pPr>
    </w:p>
    <w:p w:rsidR="005F1735" w:rsidRPr="005F1735" w:rsidRDefault="00762C89" w:rsidP="001341A1">
      <w:pPr>
        <w:spacing w:after="0" w:line="240" w:lineRule="auto"/>
        <w:rPr>
          <w:b/>
        </w:rPr>
      </w:pPr>
      <w:r>
        <w:rPr>
          <w:b/>
        </w:rPr>
        <w:t xml:space="preserve">II. </w:t>
      </w:r>
      <w:r w:rsidR="005F1735" w:rsidRPr="005F1735">
        <w:rPr>
          <w:b/>
        </w:rPr>
        <w:t>Record Your Teams Findings</w:t>
      </w:r>
    </w:p>
    <w:p w:rsidR="001341A1" w:rsidRDefault="00752CF6" w:rsidP="00486BE5">
      <w:pPr>
        <w:pStyle w:val="ListParagraph"/>
        <w:numPr>
          <w:ilvl w:val="0"/>
          <w:numId w:val="6"/>
        </w:numPr>
        <w:spacing w:after="0" w:line="240" w:lineRule="auto"/>
        <w:ind w:left="360"/>
      </w:pPr>
      <w:r>
        <w:t>Select and iden</w:t>
      </w:r>
      <w:r w:rsidR="00810647">
        <w:t xml:space="preserve">tify those essential standards </w:t>
      </w:r>
      <w:r>
        <w:t>that need improvement</w:t>
      </w:r>
      <w:r w:rsidR="00486BE5">
        <w:t xml:space="preserve"> and list below</w:t>
      </w:r>
      <w:r>
        <w:t>.</w:t>
      </w:r>
    </w:p>
    <w:p w:rsidR="00A12CF6" w:rsidRDefault="00A12CF6" w:rsidP="00A12CF6">
      <w:pPr>
        <w:pStyle w:val="ListParagraph"/>
        <w:spacing w:after="0" w:line="240" w:lineRule="auto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2CF6" w:rsidRDefault="00A12CF6" w:rsidP="00A12CF6">
      <w:pPr>
        <w:pStyle w:val="ListParagraph"/>
        <w:spacing w:after="0" w:line="240" w:lineRule="auto"/>
        <w:ind w:left="360"/>
      </w:pPr>
    </w:p>
    <w:p w:rsidR="00861A91" w:rsidRDefault="00861A91" w:rsidP="00486BE5">
      <w:pPr>
        <w:pStyle w:val="ListParagraph"/>
        <w:numPr>
          <w:ilvl w:val="0"/>
          <w:numId w:val="6"/>
        </w:numPr>
        <w:spacing w:after="0" w:line="240" w:lineRule="auto"/>
        <w:ind w:left="360"/>
      </w:pPr>
      <w:r>
        <w:t xml:space="preserve">Identify which instructional subgroups are in need of </w:t>
      </w:r>
      <w:r w:rsidR="00486BE5">
        <w:t xml:space="preserve">overwhelming </w:t>
      </w:r>
      <w:r>
        <w:t>instructional support by specific indicators.</w:t>
      </w:r>
    </w:p>
    <w:p w:rsidR="00A12CF6" w:rsidRDefault="00A12CF6" w:rsidP="00A12CF6">
      <w:pPr>
        <w:pStyle w:val="ListParagraph"/>
        <w:spacing w:after="0" w:line="240" w:lineRule="auto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1A91" w:rsidRDefault="00861A91" w:rsidP="001341A1">
      <w:pPr>
        <w:spacing w:after="0" w:line="240" w:lineRule="auto"/>
      </w:pPr>
    </w:p>
    <w:p w:rsidR="000730EA" w:rsidRDefault="000730EA" w:rsidP="001341A1">
      <w:pPr>
        <w:spacing w:after="0" w:line="240" w:lineRule="auto"/>
      </w:pPr>
    </w:p>
    <w:p w:rsidR="000730EA" w:rsidRDefault="000730EA" w:rsidP="001341A1">
      <w:pPr>
        <w:spacing w:after="0" w:line="240" w:lineRule="auto"/>
      </w:pPr>
    </w:p>
    <w:p w:rsidR="00BF314B" w:rsidRPr="00BF314B" w:rsidRDefault="00486BE5" w:rsidP="001341A1">
      <w:pPr>
        <w:spacing w:after="0" w:line="240" w:lineRule="auto"/>
        <w:rPr>
          <w:b/>
        </w:rPr>
      </w:pPr>
      <w:r>
        <w:rPr>
          <w:b/>
        </w:rPr>
        <w:lastRenderedPageBreak/>
        <w:t xml:space="preserve">III. </w:t>
      </w:r>
      <w:r w:rsidR="00BF314B" w:rsidRPr="00BF314B">
        <w:rPr>
          <w:b/>
        </w:rPr>
        <w:t>Based on your teams data analysis, what are your teams greatest areas of concern?</w:t>
      </w:r>
    </w:p>
    <w:p w:rsidR="00BF314B" w:rsidRDefault="00A12CF6" w:rsidP="001341A1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2CF6" w:rsidRDefault="00A12CF6" w:rsidP="001341A1">
      <w:pPr>
        <w:spacing w:after="0" w:line="240" w:lineRule="auto"/>
      </w:pPr>
    </w:p>
    <w:p w:rsidR="00BF314B" w:rsidRDefault="00486BE5" w:rsidP="001341A1">
      <w:pPr>
        <w:spacing w:after="0" w:line="240" w:lineRule="auto"/>
        <w:rPr>
          <w:b/>
        </w:rPr>
      </w:pPr>
      <w:r>
        <w:rPr>
          <w:b/>
        </w:rPr>
        <w:t xml:space="preserve">IV. </w:t>
      </w:r>
      <w:r w:rsidR="00BF314B" w:rsidRPr="00BF314B">
        <w:rPr>
          <w:b/>
        </w:rPr>
        <w:t xml:space="preserve">List ways in which instructional focus will be administered to resolve and target the greatest areas of concern as identified in problem statement number 4. </w:t>
      </w:r>
    </w:p>
    <w:p w:rsidR="00264246" w:rsidRDefault="00264246" w:rsidP="001341A1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4246" w:rsidRPr="00264246" w:rsidRDefault="00264246" w:rsidP="001341A1">
      <w:pPr>
        <w:spacing w:after="0" w:line="240" w:lineRule="auto"/>
      </w:pPr>
    </w:p>
    <w:p w:rsidR="00BF314B" w:rsidRDefault="00486BE5" w:rsidP="001341A1">
      <w:pPr>
        <w:spacing w:after="0" w:line="240" w:lineRule="auto"/>
        <w:rPr>
          <w:b/>
        </w:rPr>
      </w:pPr>
      <w:r>
        <w:rPr>
          <w:b/>
        </w:rPr>
        <w:t xml:space="preserve">V. </w:t>
      </w:r>
      <w:r w:rsidR="00BF314B">
        <w:rPr>
          <w:b/>
        </w:rPr>
        <w:t xml:space="preserve">Develop specific measurable SMART goals with for each </w:t>
      </w:r>
      <w:r w:rsidR="0070509A">
        <w:rPr>
          <w:b/>
        </w:rPr>
        <w:t xml:space="preserve">instructional indicator that has been identified in statement number 2. </w:t>
      </w:r>
    </w:p>
    <w:p w:rsidR="00E0777E" w:rsidRDefault="00E0777E" w:rsidP="00E0777E">
      <w:pPr>
        <w:spacing w:after="0" w:line="240" w:lineRule="auto"/>
        <w:jc w:val="both"/>
        <w:rPr>
          <w:bCs/>
          <w:iCs/>
        </w:rPr>
      </w:pPr>
    </w:p>
    <w:p w:rsidR="00E0777E" w:rsidRPr="00ED54FE" w:rsidRDefault="00E0777E" w:rsidP="00E0777E">
      <w:pPr>
        <w:spacing w:after="0" w:line="240" w:lineRule="auto"/>
        <w:jc w:val="both"/>
        <w:rPr>
          <w:bCs/>
          <w:iCs/>
        </w:rPr>
      </w:pPr>
      <w:r w:rsidRPr="00ED54FE">
        <w:rPr>
          <w:bCs/>
          <w:iCs/>
        </w:rPr>
        <w:t>In establishing SMART goals at the beginning or end of the school year will help our school to recognize that formalized goal-setting can lead to improved student learning outcomes. All SMART goals created by PLC teams will have the following six components (with example language from the SMART goal above):</w:t>
      </w:r>
    </w:p>
    <w:p w:rsidR="00E0777E" w:rsidRPr="00ED54FE" w:rsidRDefault="00E0777E" w:rsidP="00E0777E">
      <w:pPr>
        <w:numPr>
          <w:ilvl w:val="0"/>
          <w:numId w:val="7"/>
        </w:numPr>
        <w:spacing w:after="0" w:line="240" w:lineRule="auto"/>
        <w:jc w:val="both"/>
        <w:rPr>
          <w:bCs/>
          <w:iCs/>
        </w:rPr>
      </w:pPr>
      <w:r w:rsidRPr="00ED54FE">
        <w:rPr>
          <w:bCs/>
          <w:iCs/>
        </w:rPr>
        <w:t>A measurable baseline (64%);</w:t>
      </w:r>
    </w:p>
    <w:p w:rsidR="00E0777E" w:rsidRPr="00ED54FE" w:rsidRDefault="00E0777E" w:rsidP="00E0777E">
      <w:pPr>
        <w:numPr>
          <w:ilvl w:val="0"/>
          <w:numId w:val="7"/>
        </w:numPr>
        <w:spacing w:after="0" w:line="240" w:lineRule="auto"/>
        <w:jc w:val="both"/>
        <w:rPr>
          <w:bCs/>
          <w:iCs/>
        </w:rPr>
      </w:pPr>
      <w:r w:rsidRPr="00ED54FE">
        <w:rPr>
          <w:bCs/>
          <w:iCs/>
        </w:rPr>
        <w:t>A measurable target (82%);</w:t>
      </w:r>
    </w:p>
    <w:p w:rsidR="00E0777E" w:rsidRPr="00ED54FE" w:rsidRDefault="00E0777E" w:rsidP="00E0777E">
      <w:pPr>
        <w:numPr>
          <w:ilvl w:val="0"/>
          <w:numId w:val="7"/>
        </w:numPr>
        <w:spacing w:after="0" w:line="240" w:lineRule="auto"/>
        <w:jc w:val="both"/>
        <w:rPr>
          <w:bCs/>
          <w:iCs/>
        </w:rPr>
      </w:pPr>
      <w:r w:rsidRPr="00ED54FE">
        <w:rPr>
          <w:bCs/>
          <w:iCs/>
        </w:rPr>
        <w:t xml:space="preserve">A </w:t>
      </w:r>
      <w:r>
        <w:rPr>
          <w:bCs/>
          <w:iCs/>
        </w:rPr>
        <w:t xml:space="preserve">specific time </w:t>
      </w:r>
      <w:r w:rsidR="00DB640D">
        <w:rPr>
          <w:bCs/>
          <w:iCs/>
        </w:rPr>
        <w:t>frame (Spring 2010 to Spring 2011</w:t>
      </w:r>
      <w:r w:rsidRPr="00ED54FE">
        <w:rPr>
          <w:bCs/>
          <w:iCs/>
        </w:rPr>
        <w:t>);</w:t>
      </w:r>
    </w:p>
    <w:p w:rsidR="00E0777E" w:rsidRPr="00ED54FE" w:rsidRDefault="00E0777E" w:rsidP="00E0777E">
      <w:pPr>
        <w:numPr>
          <w:ilvl w:val="0"/>
          <w:numId w:val="7"/>
        </w:numPr>
        <w:spacing w:after="0" w:line="240" w:lineRule="auto"/>
        <w:jc w:val="both"/>
        <w:rPr>
          <w:bCs/>
          <w:iCs/>
        </w:rPr>
      </w:pPr>
      <w:r w:rsidRPr="00ED54FE">
        <w:rPr>
          <w:bCs/>
          <w:iCs/>
        </w:rPr>
        <w:t>Specificity about what is being assessed (percentage of third grade students scoring at Level 3 or higher);</w:t>
      </w:r>
    </w:p>
    <w:p w:rsidR="00E0777E" w:rsidRPr="00ED54FE" w:rsidRDefault="00E0777E" w:rsidP="00E0777E">
      <w:pPr>
        <w:numPr>
          <w:ilvl w:val="0"/>
          <w:numId w:val="7"/>
        </w:numPr>
        <w:spacing w:after="0" w:line="240" w:lineRule="auto"/>
        <w:jc w:val="both"/>
        <w:rPr>
          <w:bCs/>
          <w:iCs/>
        </w:rPr>
      </w:pPr>
      <w:r w:rsidRPr="00ED54FE">
        <w:rPr>
          <w:bCs/>
          <w:iCs/>
        </w:rPr>
        <w:t>Specificity about the method of assessment (the state mathematics test); and</w:t>
      </w:r>
    </w:p>
    <w:p w:rsidR="00E0777E" w:rsidRPr="00ED54FE" w:rsidRDefault="00E0777E" w:rsidP="00E0777E">
      <w:pPr>
        <w:numPr>
          <w:ilvl w:val="0"/>
          <w:numId w:val="7"/>
        </w:numPr>
        <w:spacing w:after="0" w:line="240" w:lineRule="auto"/>
        <w:jc w:val="both"/>
        <w:rPr>
          <w:bCs/>
          <w:iCs/>
        </w:rPr>
      </w:pPr>
      <w:r w:rsidRPr="00ED54FE">
        <w:rPr>
          <w:bCs/>
          <w:iCs/>
        </w:rPr>
        <w:t>Focus areas that guide future action needed to reach the learning target (number sense, computation, and measurement).</w:t>
      </w:r>
    </w:p>
    <w:p w:rsidR="00E0777E" w:rsidRDefault="00E0777E" w:rsidP="00E0777E">
      <w:pPr>
        <w:spacing w:after="0" w:line="240" w:lineRule="auto"/>
        <w:rPr>
          <w:b/>
        </w:rPr>
      </w:pPr>
    </w:p>
    <w:p w:rsidR="00BF1F35" w:rsidRDefault="00BF1F35" w:rsidP="00E0777E">
      <w:pPr>
        <w:spacing w:after="0" w:line="240" w:lineRule="auto"/>
      </w:pPr>
      <w:r w:rsidRPr="00BF1F35">
        <w:t>SMART Goal: 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1F35" w:rsidRDefault="00BF1F35" w:rsidP="00E0777E">
      <w:pPr>
        <w:spacing w:after="0" w:line="240" w:lineRule="auto"/>
      </w:pPr>
    </w:p>
    <w:p w:rsidR="00BF1F35" w:rsidRDefault="00BF1F35" w:rsidP="00E0777E">
      <w:pPr>
        <w:spacing w:after="0" w:line="240" w:lineRule="auto"/>
      </w:pPr>
      <w:r>
        <w:t>Focus Areas for Future Action Needed:</w:t>
      </w:r>
    </w:p>
    <w:p w:rsidR="00BF1F35" w:rsidRDefault="00BF1F35" w:rsidP="00E0777E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1F35" w:rsidRPr="00BF1F35" w:rsidRDefault="00BF1F35" w:rsidP="00E0777E">
      <w:pPr>
        <w:spacing w:after="0" w:line="240" w:lineRule="auto"/>
      </w:pPr>
    </w:p>
    <w:sectPr w:rsidR="00BF1F35" w:rsidRPr="00BF1F35" w:rsidSect="007436BA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3477D"/>
    <w:multiLevelType w:val="hybridMultilevel"/>
    <w:tmpl w:val="A7FA8A7E"/>
    <w:lvl w:ilvl="0" w:tplc="322ACB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E094A"/>
    <w:multiLevelType w:val="hybridMultilevel"/>
    <w:tmpl w:val="78FA8006"/>
    <w:lvl w:ilvl="0" w:tplc="0409000F">
      <w:start w:val="1"/>
      <w:numFmt w:val="decimal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">
    <w:nsid w:val="1B276C96"/>
    <w:multiLevelType w:val="hybridMultilevel"/>
    <w:tmpl w:val="FE4E7C44"/>
    <w:lvl w:ilvl="0" w:tplc="322ACB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7015AE"/>
    <w:multiLevelType w:val="hybridMultilevel"/>
    <w:tmpl w:val="F7FE8880"/>
    <w:lvl w:ilvl="0" w:tplc="322ACB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904850"/>
    <w:multiLevelType w:val="hybridMultilevel"/>
    <w:tmpl w:val="AFA265BA"/>
    <w:lvl w:ilvl="0" w:tplc="322ACB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FC4901"/>
    <w:multiLevelType w:val="hybridMultilevel"/>
    <w:tmpl w:val="77348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CA2F2A"/>
    <w:multiLevelType w:val="hybridMultilevel"/>
    <w:tmpl w:val="4BF0BF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characterSpacingControl w:val="doNotCompress"/>
  <w:compat/>
  <w:rsids>
    <w:rsidRoot w:val="001341A1"/>
    <w:rsid w:val="000730EA"/>
    <w:rsid w:val="001341A1"/>
    <w:rsid w:val="00167CC8"/>
    <w:rsid w:val="00264246"/>
    <w:rsid w:val="00486BE5"/>
    <w:rsid w:val="005A38A6"/>
    <w:rsid w:val="005F1735"/>
    <w:rsid w:val="0066001D"/>
    <w:rsid w:val="0070509A"/>
    <w:rsid w:val="00722831"/>
    <w:rsid w:val="007436BA"/>
    <w:rsid w:val="00752CF6"/>
    <w:rsid w:val="00762C89"/>
    <w:rsid w:val="00810647"/>
    <w:rsid w:val="00861A91"/>
    <w:rsid w:val="00863793"/>
    <w:rsid w:val="008B2585"/>
    <w:rsid w:val="009144FE"/>
    <w:rsid w:val="00A12CF6"/>
    <w:rsid w:val="00A32355"/>
    <w:rsid w:val="00A812BB"/>
    <w:rsid w:val="00BF1F35"/>
    <w:rsid w:val="00BF314B"/>
    <w:rsid w:val="00C83965"/>
    <w:rsid w:val="00D85234"/>
    <w:rsid w:val="00D97939"/>
    <w:rsid w:val="00DB640D"/>
    <w:rsid w:val="00E0777E"/>
    <w:rsid w:val="00E24BAD"/>
    <w:rsid w:val="00EC259C"/>
    <w:rsid w:val="00EE0841"/>
    <w:rsid w:val="00F93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C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1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dog2</dc:creator>
  <cp:lastModifiedBy>dog2</cp:lastModifiedBy>
  <cp:revision>2</cp:revision>
  <dcterms:created xsi:type="dcterms:W3CDTF">2010-08-28T17:47:00Z</dcterms:created>
  <dcterms:modified xsi:type="dcterms:W3CDTF">2010-08-28T17:47:00Z</dcterms:modified>
</cp:coreProperties>
</file>